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1" w:type="dxa"/>
        <w:tblInd w:w="-342" w:type="dxa"/>
        <w:tblLook w:val="04A0"/>
      </w:tblPr>
      <w:tblGrid>
        <w:gridCol w:w="1536"/>
        <w:gridCol w:w="986"/>
        <w:gridCol w:w="7459"/>
      </w:tblGrid>
      <w:tr w:rsidR="003A1612" w:rsidRPr="00E96E46" w:rsidTr="003A1612">
        <w:trPr>
          <w:trHeight w:val="271"/>
        </w:trPr>
        <w:tc>
          <w:tcPr>
            <w:tcW w:w="1536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C7230" w:rsidRPr="00E96E46" w:rsidRDefault="00F664C8" w:rsidP="00F123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975360" cy="103678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910" cy="1042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04F14" w:rsidRPr="00E96E46" w:rsidRDefault="00304F14" w:rsidP="00F123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Pr="00E96E46" w:rsidRDefault="004636E2" w:rsidP="005B2F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Risk Management</w:t>
            </w:r>
            <w:r w:rsidR="005B2F72">
              <w:rPr>
                <w:rFonts w:ascii="Arial" w:hAnsi="Arial" w:cs="Arial"/>
                <w:sz w:val="22"/>
                <w:szCs w:val="22"/>
              </w:rPr>
              <w:t xml:space="preserve"> Committee</w:t>
            </w:r>
          </w:p>
        </w:tc>
      </w:tr>
      <w:tr w:rsidR="003A1612" w:rsidRPr="00E96E46" w:rsidTr="003A1612">
        <w:trPr>
          <w:trHeight w:val="275"/>
        </w:trPr>
        <w:tc>
          <w:tcPr>
            <w:tcW w:w="1536" w:type="dxa"/>
            <w:vMerge/>
            <w:shd w:val="clear" w:color="auto" w:fill="auto"/>
          </w:tcPr>
          <w:p w:rsidR="004C7230" w:rsidRPr="00E96E46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From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04F14" w:rsidRPr="00E96E46" w:rsidRDefault="00304F14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Pr="00E96E46" w:rsidRDefault="004636E2" w:rsidP="00F12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Roxy Rapedius and Haydee Kocchiu</w:t>
            </w:r>
          </w:p>
        </w:tc>
      </w:tr>
      <w:tr w:rsidR="003A1612" w:rsidRPr="00E96E46" w:rsidTr="003A1612">
        <w:trPr>
          <w:trHeight w:val="265"/>
        </w:trPr>
        <w:tc>
          <w:tcPr>
            <w:tcW w:w="1536" w:type="dxa"/>
            <w:vMerge/>
            <w:shd w:val="clear" w:color="auto" w:fill="auto"/>
          </w:tcPr>
          <w:p w:rsidR="004C7230" w:rsidRPr="00E96E46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04F14" w:rsidRPr="00E96E46" w:rsidRDefault="00304F14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Pr="00E96E46" w:rsidRDefault="00803F84" w:rsidP="00374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31, 2017</w:t>
            </w:r>
          </w:p>
        </w:tc>
      </w:tr>
    </w:tbl>
    <w:p w:rsidR="004C7230" w:rsidRDefault="004C7230" w:rsidP="004C7230">
      <w:pPr>
        <w:rPr>
          <w:rFonts w:ascii="Arial" w:hAnsi="Arial" w:cs="Arial"/>
          <w:sz w:val="22"/>
          <w:szCs w:val="22"/>
        </w:rPr>
      </w:pPr>
    </w:p>
    <w:p w:rsidR="004C7230" w:rsidRDefault="004C7230" w:rsidP="004C7230">
      <w:pPr>
        <w:ind w:hanging="426"/>
        <w:rPr>
          <w:rFonts w:ascii="Arial" w:hAnsi="Arial" w:cs="Arial"/>
        </w:rPr>
      </w:pPr>
    </w:p>
    <w:tbl>
      <w:tblPr>
        <w:tblW w:w="100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9"/>
        <w:gridCol w:w="8079"/>
      </w:tblGrid>
      <w:tr w:rsidR="00F664C8" w:rsidRPr="005A0E19" w:rsidTr="003A1612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F664C8" w:rsidRPr="00F664C8" w:rsidRDefault="00F664C8" w:rsidP="00F664C8">
            <w:pPr>
              <w:rPr>
                <w:rFonts w:ascii="Arial" w:hAnsi="Arial" w:cs="Arial"/>
                <w:sz w:val="22"/>
                <w:szCs w:val="22"/>
              </w:rPr>
            </w:pPr>
            <w:r w:rsidRPr="00F664C8">
              <w:rPr>
                <w:rFonts w:ascii="Arial" w:hAnsi="Arial" w:cs="Arial"/>
                <w:b/>
                <w:sz w:val="22"/>
                <w:szCs w:val="22"/>
              </w:rPr>
              <w:t>To</w:t>
            </w:r>
            <w:r w:rsidRPr="00F664C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4C8" w:rsidRPr="00F664C8" w:rsidRDefault="00F664C8" w:rsidP="00F123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4C8">
              <w:rPr>
                <w:rFonts w:ascii="Arial" w:hAnsi="Arial" w:cs="Arial"/>
                <w:b/>
                <w:sz w:val="22"/>
                <w:szCs w:val="22"/>
              </w:rPr>
              <w:t>The Zonta International District 4 Board</w:t>
            </w:r>
          </w:p>
        </w:tc>
      </w:tr>
    </w:tbl>
    <w:p w:rsidR="004C7230" w:rsidRDefault="004C7230" w:rsidP="004C7230">
      <w:pPr>
        <w:ind w:hanging="426"/>
        <w:rPr>
          <w:rFonts w:ascii="Arial" w:hAnsi="Arial" w:cs="Arial"/>
        </w:rPr>
      </w:pPr>
    </w:p>
    <w:p w:rsidR="004C7230" w:rsidRPr="00350CDC" w:rsidRDefault="004C7230" w:rsidP="004C7230">
      <w:pPr>
        <w:ind w:hanging="426"/>
        <w:rPr>
          <w:rFonts w:ascii="Arial" w:hAnsi="Arial" w:cs="Arial"/>
        </w:rPr>
      </w:pPr>
      <w:r w:rsidRPr="00F46D87">
        <w:rPr>
          <w:rFonts w:ascii="Arial" w:hAnsi="Arial" w:cs="Arial"/>
          <w:b/>
        </w:rPr>
        <w:t>Purpose of the report</w:t>
      </w:r>
      <w:r>
        <w:rPr>
          <w:rFonts w:ascii="Arial" w:hAnsi="Arial" w:cs="Arial"/>
        </w:rPr>
        <w:t xml:space="preserve"> (please mark as many as applicable):</w:t>
      </w:r>
    </w:p>
    <w:p w:rsidR="004C7230" w:rsidRPr="00350CDC" w:rsidRDefault="004C7230" w:rsidP="004C7230">
      <w:pPr>
        <w:rPr>
          <w:rFonts w:ascii="Arial" w:hAnsi="Arial" w:cs="Aria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810"/>
        <w:gridCol w:w="450"/>
        <w:gridCol w:w="3437"/>
        <w:gridCol w:w="567"/>
        <w:gridCol w:w="2268"/>
      </w:tblGrid>
      <w:tr w:rsidR="004C7230" w:rsidRPr="005A0E19" w:rsidTr="00F123A1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4C7230" w:rsidRPr="003E0466" w:rsidRDefault="004C7230" w:rsidP="003E046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rPr>
                <w:rFonts w:ascii="Arial" w:hAnsi="Arial" w:cs="Arial"/>
              </w:rPr>
            </w:pPr>
            <w:r w:rsidRPr="005A0E19">
              <w:rPr>
                <w:rFonts w:ascii="Arial" w:hAnsi="Arial" w:cs="Arial"/>
              </w:rPr>
              <w:t>For Information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rPr>
                <w:rFonts w:ascii="Arial" w:hAnsi="Arial" w:cs="Arial"/>
              </w:rPr>
            </w:pPr>
            <w:r w:rsidRPr="005A0E19">
              <w:rPr>
                <w:rFonts w:ascii="Arial" w:hAnsi="Arial" w:cs="Arial"/>
              </w:rPr>
              <w:t>For Discussion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7230" w:rsidRPr="005A0E19" w:rsidRDefault="004C7230" w:rsidP="00F123A1">
            <w:pPr>
              <w:rPr>
                <w:rFonts w:ascii="Arial" w:hAnsi="Arial" w:cs="Arial"/>
              </w:rPr>
            </w:pPr>
            <w:r w:rsidRPr="005A0E19">
              <w:rPr>
                <w:rFonts w:ascii="Arial" w:hAnsi="Arial" w:cs="Arial"/>
              </w:rPr>
              <w:t>For decision</w:t>
            </w:r>
          </w:p>
        </w:tc>
      </w:tr>
    </w:tbl>
    <w:p w:rsidR="00E96E46" w:rsidRDefault="00E96E46">
      <w:pPr>
        <w:rPr>
          <w:rFonts w:ascii="Arial" w:hAnsi="Arial" w:cs="Arial"/>
          <w:sz w:val="22"/>
          <w:szCs w:val="22"/>
        </w:rPr>
      </w:pPr>
    </w:p>
    <w:tbl>
      <w:tblPr>
        <w:tblW w:w="9952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096"/>
        <w:gridCol w:w="7856"/>
      </w:tblGrid>
      <w:tr w:rsidR="00D65A5F" w:rsidRPr="00E96E46" w:rsidTr="00D65A5F">
        <w:trPr>
          <w:trHeight w:val="1297"/>
        </w:trPr>
        <w:tc>
          <w:tcPr>
            <w:tcW w:w="9952" w:type="dxa"/>
            <w:gridSpan w:val="2"/>
            <w:shd w:val="clear" w:color="auto" w:fill="auto"/>
          </w:tcPr>
          <w:p w:rsidR="00D65A5F" w:rsidRDefault="00D65A5F" w:rsidP="005A0E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Facts (Information)</w:t>
            </w:r>
          </w:p>
          <w:p w:rsidR="00D65A5F" w:rsidRDefault="00D65A5F" w:rsidP="001A7D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section can contain activities since the last report, factual information to be brought to the Board regarding issues from Clubs or from Committees, other matters.</w:t>
            </w:r>
          </w:p>
          <w:p w:rsidR="00D65A5F" w:rsidRDefault="00D65A5F" w:rsidP="001A7D76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A5F" w:rsidRPr="001A7D76" w:rsidRDefault="00D65A5F" w:rsidP="001A7D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7D76">
              <w:rPr>
                <w:rFonts w:ascii="Arial" w:hAnsi="Arial" w:cs="Arial"/>
                <w:sz w:val="16"/>
                <w:szCs w:val="16"/>
              </w:rPr>
              <w:t>If the report is a follow-up to a previous report, refer to the date, title, and decisions of the previous report.</w:t>
            </w:r>
          </w:p>
          <w:p w:rsidR="00D65A5F" w:rsidRPr="00DC363D" w:rsidRDefault="00D65A5F" w:rsidP="005A0E19">
            <w:pPr>
              <w:rPr>
                <w:rFonts w:ascii="Arial" w:hAnsi="Arial" w:cs="Arial"/>
              </w:rPr>
            </w:pPr>
          </w:p>
        </w:tc>
      </w:tr>
      <w:tr w:rsidR="00D65A5F" w:rsidRPr="00E96E46" w:rsidTr="00BF2D36">
        <w:trPr>
          <w:trHeight w:val="1972"/>
        </w:trPr>
        <w:tc>
          <w:tcPr>
            <w:tcW w:w="9952" w:type="dxa"/>
            <w:gridSpan w:val="2"/>
            <w:shd w:val="clear" w:color="auto" w:fill="auto"/>
          </w:tcPr>
          <w:tbl>
            <w:tblPr>
              <w:tblW w:w="9693" w:type="dxa"/>
              <w:tblLook w:val="04A0"/>
            </w:tblPr>
            <w:tblGrid>
              <w:gridCol w:w="2540"/>
              <w:gridCol w:w="2540"/>
              <w:gridCol w:w="4613"/>
            </w:tblGrid>
            <w:tr w:rsidR="00D65A5F" w:rsidRPr="00D65A5F" w:rsidTr="00D65A5F">
              <w:trPr>
                <w:trHeight w:val="300"/>
              </w:trPr>
              <w:tc>
                <w:tcPr>
                  <w:tcW w:w="25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>Initiative</w:t>
                  </w:r>
                </w:p>
              </w:tc>
              <w:tc>
                <w:tcPr>
                  <w:tcW w:w="25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 xml:space="preserve">Specific Actions </w:t>
                  </w:r>
                </w:p>
              </w:tc>
              <w:tc>
                <w:tcPr>
                  <w:tcW w:w="461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>Highlights/Challenges</w:t>
                  </w:r>
                  <w:r w:rsidRPr="00D65A5F"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 xml:space="preserve"> </w:t>
                  </w:r>
                </w:p>
              </w:tc>
            </w:tr>
            <w:tr w:rsidR="00E676CF" w:rsidRPr="00D65A5F" w:rsidTr="001C35C4">
              <w:trPr>
                <w:trHeight w:val="288"/>
              </w:trPr>
              <w:tc>
                <w:tcPr>
                  <w:tcW w:w="2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Finance</w:t>
                  </w:r>
                </w:p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Educate the How</w:t>
                  </w:r>
                </w:p>
              </w:tc>
              <w:tc>
                <w:tcPr>
                  <w:tcW w:w="461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76CF" w:rsidRPr="00D65A5F" w:rsidRDefault="00E676CF" w:rsidP="00E676C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  <w:r w:rsidR="008663CD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Creation of </w:t>
                  </w: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Checklist – </w:t>
                  </w:r>
                  <w:r w:rsidR="0037464E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First draft completed.</w:t>
                  </w:r>
                  <w:bookmarkStart w:id="0" w:name="_GoBack"/>
                  <w:bookmarkEnd w:id="0"/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 </w:t>
                  </w:r>
                </w:p>
                <w:p w:rsidR="00E676CF" w:rsidRPr="00D65A5F" w:rsidRDefault="00E676CF" w:rsidP="00E676C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  <w:p w:rsidR="00E676CF" w:rsidRPr="00D65A5F" w:rsidRDefault="00E676CF" w:rsidP="00E676C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</w:tr>
            <w:tr w:rsidR="00E676CF" w:rsidRPr="00D65A5F" w:rsidTr="001C35C4">
              <w:trPr>
                <w:trHeight w:val="288"/>
              </w:trPr>
              <w:tc>
                <w:tcPr>
                  <w:tcW w:w="25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Educate the Why</w:t>
                  </w:r>
                </w:p>
              </w:tc>
              <w:tc>
                <w:tcPr>
                  <w:tcW w:w="4613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6CF" w:rsidRPr="00D65A5F" w:rsidRDefault="00E676CF" w:rsidP="000F3CF6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E676CF" w:rsidRPr="00D65A5F" w:rsidTr="001C35C4">
              <w:trPr>
                <w:trHeight w:val="288"/>
              </w:trPr>
              <w:tc>
                <w:tcPr>
                  <w:tcW w:w="25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Checklist / Policies / Compilation</w:t>
                  </w:r>
                </w:p>
              </w:tc>
              <w:tc>
                <w:tcPr>
                  <w:tcW w:w="461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6CF" w:rsidRPr="00D65A5F" w:rsidRDefault="00E676CF" w:rsidP="000F3CF6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0F3CF6" w:rsidRPr="00D65A5F" w:rsidTr="001C35C4">
              <w:trPr>
                <w:trHeight w:val="288"/>
              </w:trPr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3CF6" w:rsidRDefault="000F3CF6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3CF6" w:rsidRDefault="000F3CF6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CF6" w:rsidRPr="00D65A5F" w:rsidRDefault="000F3CF6" w:rsidP="000F3CF6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0F3CF6" w:rsidRPr="00D65A5F" w:rsidTr="001C35C4">
              <w:trPr>
                <w:trHeight w:val="288"/>
              </w:trPr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3CF6" w:rsidRDefault="000F3CF6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Governance / Bylaws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3CF6" w:rsidRDefault="000F3CF6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Educate on Template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CF6" w:rsidRPr="00D65A5F" w:rsidRDefault="008663CD" w:rsidP="008663CD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Club </w:t>
                  </w:r>
                  <w:r w:rsidR="005B0E72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Bylaws </w:t>
                  </w:r>
                  <w:r w:rsidR="00E676C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Template</w:t>
                  </w: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 /</w:t>
                  </w:r>
                  <w:r w:rsidR="00E676C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 </w:t>
                  </w:r>
                  <w:r w:rsidR="005B2F72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Update</w:t>
                  </w:r>
                  <w:r w:rsidR="00AA73EB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 to 2016 Convention </w:t>
                  </w:r>
                  <w:r w:rsidR="00F409BE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changes</w:t>
                  </w: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 - Work</w:t>
                  </w:r>
                  <w:r w:rsidR="00F409BE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 </w:t>
                  </w:r>
                  <w:r w:rsidR="00E676C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in progress</w:t>
                  </w:r>
                  <w:r w:rsidR="005B0E72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. </w:t>
                  </w:r>
                </w:p>
              </w:tc>
            </w:tr>
            <w:tr w:rsidR="000F3CF6" w:rsidRPr="00D65A5F" w:rsidTr="001C35C4">
              <w:trPr>
                <w:trHeight w:val="288"/>
              </w:trPr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3CF6" w:rsidRDefault="000F3CF6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3CF6" w:rsidRDefault="000F3CF6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CF6" w:rsidRPr="00D65A5F" w:rsidRDefault="000F3CF6" w:rsidP="000F3CF6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E676CF" w:rsidRPr="00D65A5F" w:rsidTr="001C35C4">
              <w:trPr>
                <w:trHeight w:val="288"/>
              </w:trPr>
              <w:tc>
                <w:tcPr>
                  <w:tcW w:w="254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Sources of Risk</w:t>
                  </w:r>
                </w:p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Educate on Internal / External Risk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Pr="00D65A5F" w:rsidRDefault="001C35C4" w:rsidP="001C35C4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Risk Management Tool Kit/Package – Work in progress</w:t>
                  </w:r>
                </w:p>
              </w:tc>
            </w:tr>
            <w:tr w:rsidR="00E676CF" w:rsidRPr="00D65A5F" w:rsidTr="001C35C4">
              <w:trPr>
                <w:trHeight w:val="288"/>
              </w:trPr>
              <w:tc>
                <w:tcPr>
                  <w:tcW w:w="25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Educate on legal and tax status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Pr="00D65A5F" w:rsidRDefault="008B2CC6" w:rsidP="001C35C4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8B2CC6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Risk Management Tool Kit/Package – Work in progress</w:t>
                  </w:r>
                </w:p>
              </w:tc>
            </w:tr>
            <w:tr w:rsidR="00E676CF" w:rsidRPr="00D65A5F" w:rsidTr="001C35C4">
              <w:trPr>
                <w:trHeight w:val="288"/>
              </w:trPr>
              <w:tc>
                <w:tcPr>
                  <w:tcW w:w="25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Social Media Risk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B2CC6" w:rsidRDefault="008B2CC6" w:rsidP="001C35C4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Review of</w:t>
                  </w:r>
                  <w:r w:rsidR="00B04C36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 relevant</w:t>
                  </w: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 ZI policies – Work in progress</w:t>
                  </w:r>
                </w:p>
                <w:p w:rsidR="00E676CF" w:rsidRPr="008B2CC6" w:rsidRDefault="00100AE3" w:rsidP="008B2CC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8B2CC6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Brand Identity Policy</w:t>
                  </w:r>
                </w:p>
                <w:p w:rsidR="00100AE3" w:rsidRPr="008B2CC6" w:rsidRDefault="00100AE3" w:rsidP="008B2CC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8B2CC6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Electronic Communications Policy</w:t>
                  </w:r>
                </w:p>
                <w:p w:rsidR="00100AE3" w:rsidRDefault="00100AE3" w:rsidP="008B2CC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8B2CC6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Privacy Policy</w:t>
                  </w:r>
                </w:p>
                <w:p w:rsidR="008B2CC6" w:rsidRPr="008B2CC6" w:rsidRDefault="008B2CC6" w:rsidP="00013EE8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Challenge: Electronic Communications Policy</w:t>
                  </w:r>
                  <w:r w:rsidR="00013EE8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 was</w:t>
                  </w: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 last update</w:t>
                  </w:r>
                  <w:r w:rsidR="00013EE8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d</w:t>
                  </w: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 in 2014. It does not cover newer tools such as Twitter, Facebook, etc.</w:t>
                  </w:r>
                </w:p>
              </w:tc>
            </w:tr>
            <w:tr w:rsidR="00E676CF" w:rsidRPr="00D65A5F" w:rsidTr="001C35C4">
              <w:trPr>
                <w:trHeight w:val="288"/>
              </w:trPr>
              <w:tc>
                <w:tcPr>
                  <w:tcW w:w="25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Conferences / Events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Pr="00D65A5F" w:rsidRDefault="009A1976" w:rsidP="009A1976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Creation of </w:t>
                  </w:r>
                  <w:r w:rsidR="00B04C36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Cancellation Insurance P</w:t>
                  </w:r>
                  <w:r w:rsidRPr="009A1976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olicy </w:t>
                  </w: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template – Work in progress</w:t>
                  </w:r>
                </w:p>
              </w:tc>
            </w:tr>
            <w:tr w:rsidR="00E676CF" w:rsidRPr="00D65A5F" w:rsidTr="001C35C4">
              <w:trPr>
                <w:trHeight w:val="288"/>
              </w:trPr>
              <w:tc>
                <w:tcPr>
                  <w:tcW w:w="25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Succession Planning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Pr="00D65A5F" w:rsidRDefault="009A1976" w:rsidP="001C35C4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Review of ZI </w:t>
                  </w:r>
                  <w:r w:rsidR="009E22CD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Archive Policy</w:t>
                  </w: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 – Work in progress</w:t>
                  </w:r>
                </w:p>
              </w:tc>
            </w:tr>
            <w:tr w:rsidR="00E676CF" w:rsidRPr="00D65A5F" w:rsidTr="001C35C4">
              <w:trPr>
                <w:trHeight w:val="288"/>
              </w:trPr>
              <w:tc>
                <w:tcPr>
                  <w:tcW w:w="25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Liability and Insurance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Pr="00D65A5F" w:rsidRDefault="00EF171E" w:rsidP="00951D90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Email sent to AD to advise Club Presidents – Follow up end of </w:t>
                  </w:r>
                  <w:r w:rsidR="00803F84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May 2017</w:t>
                  </w:r>
                </w:p>
              </w:tc>
            </w:tr>
            <w:tr w:rsidR="000F3CF6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CF6" w:rsidRDefault="000F3CF6" w:rsidP="000F3CF6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CF6" w:rsidRDefault="000F3CF6" w:rsidP="000F3CF6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CF6" w:rsidRPr="00D65A5F" w:rsidRDefault="000F3CF6" w:rsidP="000F3CF6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</w:tbl>
          <w:p w:rsidR="00D65A5F" w:rsidRDefault="00D65A5F" w:rsidP="005A0E19">
            <w:pPr>
              <w:rPr>
                <w:rFonts w:ascii="Arial" w:hAnsi="Arial" w:cs="Arial"/>
              </w:rPr>
            </w:pPr>
          </w:p>
        </w:tc>
      </w:tr>
      <w:tr w:rsidR="001A7D76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1A7D76" w:rsidRPr="004C7230" w:rsidRDefault="001A7D76" w:rsidP="005A0E19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  <w:r w:rsidRPr="004C7230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E96E46" w:rsidRPr="00E96E46" w:rsidTr="00D65A5F">
        <w:trPr>
          <w:trHeight w:val="1887"/>
        </w:trPr>
        <w:tc>
          <w:tcPr>
            <w:tcW w:w="2096" w:type="dxa"/>
            <w:shd w:val="clear" w:color="auto" w:fill="auto"/>
          </w:tcPr>
          <w:p w:rsidR="00E96E46" w:rsidRDefault="00DE7D38" w:rsidP="001A7D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Motion</w:t>
            </w:r>
          </w:p>
          <w:p w:rsidR="003D406C" w:rsidRPr="001A7D76" w:rsidRDefault="003D406C" w:rsidP="009C46C2">
            <w:pPr>
              <w:rPr>
                <w:rFonts w:ascii="Arial" w:hAnsi="Arial" w:cs="Arial"/>
                <w:sz w:val="16"/>
                <w:szCs w:val="16"/>
              </w:rPr>
            </w:pPr>
            <w:r w:rsidRPr="001A7D76">
              <w:rPr>
                <w:rFonts w:ascii="Arial" w:hAnsi="Arial" w:cs="Arial"/>
                <w:sz w:val="16"/>
                <w:szCs w:val="16"/>
              </w:rPr>
              <w:t xml:space="preserve">This section includes the </w:t>
            </w:r>
            <w:r w:rsidR="009C46C2">
              <w:rPr>
                <w:rFonts w:ascii="Arial" w:hAnsi="Arial" w:cs="Arial"/>
                <w:sz w:val="16"/>
                <w:szCs w:val="16"/>
              </w:rPr>
              <w:t>motion (s) if any</w:t>
            </w:r>
            <w:r w:rsidRPr="001A7D76">
              <w:rPr>
                <w:rFonts w:ascii="Arial" w:hAnsi="Arial" w:cs="Arial"/>
                <w:sz w:val="16"/>
                <w:szCs w:val="16"/>
              </w:rPr>
              <w:t xml:space="preserve"> for the Board to </w:t>
            </w:r>
            <w:r w:rsidR="009C46C2">
              <w:rPr>
                <w:rFonts w:ascii="Arial" w:hAnsi="Arial" w:cs="Arial"/>
                <w:sz w:val="16"/>
                <w:szCs w:val="16"/>
              </w:rPr>
              <w:t>discuss and vote on.</w:t>
            </w:r>
          </w:p>
        </w:tc>
        <w:tc>
          <w:tcPr>
            <w:tcW w:w="7856" w:type="dxa"/>
            <w:shd w:val="clear" w:color="auto" w:fill="auto"/>
          </w:tcPr>
          <w:p w:rsidR="00DE7D38" w:rsidRPr="00E96E46" w:rsidRDefault="00DE7D38" w:rsidP="00E96E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D4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D56DD4" w:rsidRPr="004C7230" w:rsidRDefault="00D56DD4" w:rsidP="001A7D76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  <w:r w:rsidRPr="004C7230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9C46C2" w:rsidRPr="00E96E46" w:rsidTr="00D65A5F">
        <w:trPr>
          <w:trHeight w:val="1242"/>
        </w:trPr>
        <w:tc>
          <w:tcPr>
            <w:tcW w:w="2096" w:type="dxa"/>
            <w:shd w:val="clear" w:color="auto" w:fill="auto"/>
          </w:tcPr>
          <w:p w:rsidR="009C46C2" w:rsidRDefault="00DE7D38" w:rsidP="005A0E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Rationale</w:t>
            </w:r>
          </w:p>
          <w:p w:rsidR="009C46C2" w:rsidRDefault="009C46C2" w:rsidP="005A0E19">
            <w:pPr>
              <w:rPr>
                <w:rFonts w:ascii="Arial" w:hAnsi="Arial" w:cs="Arial"/>
                <w:sz w:val="16"/>
                <w:szCs w:val="16"/>
              </w:rPr>
            </w:pPr>
            <w:r w:rsidRPr="001A7D76">
              <w:rPr>
                <w:rFonts w:ascii="Arial" w:hAnsi="Arial" w:cs="Arial"/>
                <w:sz w:val="16"/>
                <w:szCs w:val="16"/>
              </w:rPr>
              <w:t xml:space="preserve">This section includes the </w:t>
            </w:r>
            <w:r w:rsidR="00DE7D38">
              <w:rPr>
                <w:rFonts w:ascii="Arial" w:hAnsi="Arial" w:cs="Arial"/>
                <w:sz w:val="16"/>
                <w:szCs w:val="16"/>
              </w:rPr>
              <w:t xml:space="preserve">rationale of the motion </w:t>
            </w:r>
          </w:p>
          <w:p w:rsidR="009C46C2" w:rsidRPr="001A7D76" w:rsidRDefault="009C46C2" w:rsidP="005A0E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6" w:type="dxa"/>
            <w:shd w:val="clear" w:color="auto" w:fill="auto"/>
          </w:tcPr>
          <w:p w:rsidR="009C46C2" w:rsidRPr="00E96E46" w:rsidRDefault="009C46C2" w:rsidP="005A0E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C46C2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9C46C2" w:rsidRPr="004C7230" w:rsidRDefault="009C46C2" w:rsidP="001A7D76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13AC" w:rsidRPr="00E96E46" w:rsidTr="00D65A5F">
        <w:trPr>
          <w:trHeight w:val="2318"/>
        </w:trPr>
        <w:tc>
          <w:tcPr>
            <w:tcW w:w="2096" w:type="dxa"/>
            <w:shd w:val="clear" w:color="auto" w:fill="auto"/>
          </w:tcPr>
          <w:p w:rsidR="004513AC" w:rsidRDefault="004513AC" w:rsidP="00895D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Evaluation (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</w:rPr>
              <w:t>iscussion)</w:t>
            </w:r>
          </w:p>
          <w:p w:rsidR="004513AC" w:rsidRDefault="004513AC" w:rsidP="00451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 board member, and voice of </w:t>
            </w:r>
            <w:r w:rsidR="00212694">
              <w:rPr>
                <w:rFonts w:ascii="Arial" w:hAnsi="Arial" w:cs="Arial"/>
                <w:sz w:val="16"/>
                <w:szCs w:val="16"/>
              </w:rPr>
              <w:t>Clubs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committees, express the pros and cons of the motion (s) presented. </w:t>
            </w:r>
          </w:p>
          <w:p w:rsidR="004513AC" w:rsidRDefault="004513AC" w:rsidP="004513AC">
            <w:pPr>
              <w:rPr>
                <w:rFonts w:ascii="Arial" w:hAnsi="Arial" w:cs="Arial"/>
                <w:sz w:val="16"/>
                <w:szCs w:val="16"/>
              </w:rPr>
            </w:pPr>
          </w:p>
          <w:p w:rsidR="004513AC" w:rsidRDefault="00C253EC" w:rsidP="00451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be clear about:</w:t>
            </w:r>
            <w:r w:rsidR="004513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513AC" w:rsidRDefault="004513AC" w:rsidP="004513AC">
            <w:pPr>
              <w:rPr>
                <w:rFonts w:ascii="Arial" w:hAnsi="Arial" w:cs="Arial"/>
                <w:sz w:val="16"/>
                <w:szCs w:val="16"/>
              </w:rPr>
            </w:pPr>
          </w:p>
          <w:p w:rsidR="00C253EC" w:rsidRDefault="004513AC" w:rsidP="004513A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C253EC">
              <w:rPr>
                <w:rFonts w:ascii="Arial" w:hAnsi="Arial" w:cs="Arial"/>
                <w:sz w:val="16"/>
                <w:szCs w:val="16"/>
              </w:rPr>
              <w:t>The challenge the proposal addresses</w:t>
            </w:r>
          </w:p>
          <w:p w:rsidR="00C253EC" w:rsidRPr="00C253EC" w:rsidRDefault="00DE7D38" w:rsidP="004513A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C253EC">
              <w:rPr>
                <w:rFonts w:ascii="Arial" w:hAnsi="Arial" w:cs="Arial"/>
                <w:sz w:val="16"/>
                <w:szCs w:val="16"/>
              </w:rPr>
              <w:t>Stakeholders</w:t>
            </w:r>
            <w:r w:rsidR="004513AC" w:rsidRPr="00C253EC">
              <w:rPr>
                <w:rFonts w:ascii="Arial" w:hAnsi="Arial" w:cs="Arial"/>
                <w:sz w:val="16"/>
                <w:szCs w:val="16"/>
              </w:rPr>
              <w:t xml:space="preserve"> who will benefit</w:t>
            </w:r>
            <w:r w:rsidR="00C253EC">
              <w:rPr>
                <w:rFonts w:ascii="Arial" w:hAnsi="Arial" w:cs="Arial"/>
                <w:sz w:val="16"/>
                <w:szCs w:val="16"/>
              </w:rPr>
              <w:t xml:space="preserve"> and how</w:t>
            </w:r>
          </w:p>
          <w:p w:rsidR="00C253EC" w:rsidRPr="00C253EC" w:rsidRDefault="004513AC" w:rsidP="004513A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C253EC">
              <w:rPr>
                <w:rFonts w:ascii="Arial" w:hAnsi="Arial" w:cs="Arial"/>
                <w:sz w:val="16"/>
                <w:szCs w:val="16"/>
                <w:lang w:val="da-DK"/>
              </w:rPr>
              <w:t>Added value to Zonta</w:t>
            </w:r>
          </w:p>
        </w:tc>
        <w:tc>
          <w:tcPr>
            <w:tcW w:w="7856" w:type="dxa"/>
            <w:shd w:val="clear" w:color="auto" w:fill="auto"/>
          </w:tcPr>
          <w:p w:rsidR="004513AC" w:rsidRPr="00DC363D" w:rsidRDefault="004513AC" w:rsidP="00895D3F">
            <w:pPr>
              <w:rPr>
                <w:rFonts w:ascii="Arial" w:hAnsi="Arial" w:cs="Arial"/>
              </w:rPr>
            </w:pPr>
          </w:p>
        </w:tc>
      </w:tr>
      <w:tr w:rsidR="004513AC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C253EC" w:rsidRPr="004C7230" w:rsidRDefault="004513AC" w:rsidP="00895D3F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  <w:r w:rsidRPr="004C7230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D56DD4" w:rsidRPr="00E96E46" w:rsidTr="00D65A5F">
        <w:trPr>
          <w:trHeight w:val="1255"/>
        </w:trPr>
        <w:tc>
          <w:tcPr>
            <w:tcW w:w="2096" w:type="dxa"/>
            <w:shd w:val="clear" w:color="auto" w:fill="auto"/>
          </w:tcPr>
          <w:p w:rsidR="00D56DD4" w:rsidRDefault="00D56DD4" w:rsidP="001A7D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Supporting</w:t>
            </w:r>
            <w:r w:rsidR="001A7D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Documentation</w:t>
            </w:r>
          </w:p>
          <w:p w:rsidR="008237E8" w:rsidRPr="0059733F" w:rsidRDefault="008237E8" w:rsidP="001A7D76">
            <w:pPr>
              <w:rPr>
                <w:rFonts w:ascii="Arial" w:hAnsi="Arial" w:cs="Arial"/>
                <w:sz w:val="16"/>
                <w:szCs w:val="16"/>
              </w:rPr>
            </w:pPr>
            <w:r w:rsidRPr="0059733F">
              <w:rPr>
                <w:rFonts w:ascii="Arial" w:hAnsi="Arial" w:cs="Arial"/>
                <w:sz w:val="16"/>
                <w:szCs w:val="16"/>
              </w:rPr>
              <w:t>List any attachments to be con</w:t>
            </w:r>
            <w:r w:rsidR="0059733F" w:rsidRPr="0059733F">
              <w:rPr>
                <w:rFonts w:ascii="Arial" w:hAnsi="Arial" w:cs="Arial"/>
                <w:sz w:val="16"/>
                <w:szCs w:val="16"/>
              </w:rPr>
              <w:t>sidered as part of this report.</w:t>
            </w:r>
          </w:p>
        </w:tc>
        <w:tc>
          <w:tcPr>
            <w:tcW w:w="7856" w:type="dxa"/>
            <w:shd w:val="clear" w:color="auto" w:fill="auto"/>
          </w:tcPr>
          <w:p w:rsidR="00D56DD4" w:rsidRPr="00DC363D" w:rsidRDefault="00D56DD4" w:rsidP="00542CC9">
            <w:pPr>
              <w:rPr>
                <w:rFonts w:ascii="Arial" w:hAnsi="Arial" w:cs="Arial"/>
              </w:rPr>
            </w:pPr>
          </w:p>
        </w:tc>
      </w:tr>
    </w:tbl>
    <w:p w:rsidR="00E96E46" w:rsidRPr="00E96E46" w:rsidRDefault="00E96E46" w:rsidP="005A7F37">
      <w:pPr>
        <w:rPr>
          <w:rFonts w:ascii="Arial" w:hAnsi="Arial" w:cs="Arial"/>
          <w:b/>
          <w:sz w:val="22"/>
          <w:szCs w:val="22"/>
        </w:rPr>
      </w:pPr>
    </w:p>
    <w:sectPr w:rsidR="00E96E46" w:rsidRPr="00E96E46" w:rsidSect="00304F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C8E" w:rsidRDefault="00261C8E">
      <w:r>
        <w:separator/>
      </w:r>
    </w:p>
  </w:endnote>
  <w:endnote w:type="continuationSeparator" w:id="0">
    <w:p w:rsidR="00261C8E" w:rsidRDefault="0026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C5" w:rsidRDefault="009910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46" w:rsidRPr="009910C5" w:rsidRDefault="000471AD" w:rsidP="000471AD">
    <w:pPr>
      <w:pStyle w:val="Footer"/>
      <w:ind w:left="7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D4 Board Report - </w:t>
    </w:r>
    <w:r w:rsidR="009910C5" w:rsidRPr="009910C5">
      <w:rPr>
        <w:rFonts w:ascii="Arial" w:hAnsi="Arial" w:cs="Arial"/>
        <w:sz w:val="16"/>
        <w:szCs w:val="16"/>
      </w:rPr>
      <w:t xml:space="preserve">Page </w:t>
    </w:r>
    <w:r w:rsidR="00B4583A" w:rsidRPr="009910C5">
      <w:rPr>
        <w:rFonts w:ascii="Arial" w:hAnsi="Arial" w:cs="Arial"/>
        <w:sz w:val="16"/>
        <w:szCs w:val="16"/>
      </w:rPr>
      <w:fldChar w:fldCharType="begin"/>
    </w:r>
    <w:r w:rsidR="00E96E46" w:rsidRPr="009910C5">
      <w:rPr>
        <w:rFonts w:ascii="Arial" w:hAnsi="Arial" w:cs="Arial"/>
        <w:sz w:val="16"/>
        <w:szCs w:val="16"/>
      </w:rPr>
      <w:instrText xml:space="preserve"> PAGE   \* MERGEFORMAT </w:instrText>
    </w:r>
    <w:r w:rsidR="00B4583A" w:rsidRPr="009910C5">
      <w:rPr>
        <w:rFonts w:ascii="Arial" w:hAnsi="Arial" w:cs="Arial"/>
        <w:sz w:val="16"/>
        <w:szCs w:val="16"/>
      </w:rPr>
      <w:fldChar w:fldCharType="separate"/>
    </w:r>
    <w:r w:rsidR="00803F84">
      <w:rPr>
        <w:rFonts w:ascii="Arial" w:hAnsi="Arial" w:cs="Arial"/>
        <w:noProof/>
        <w:sz w:val="16"/>
        <w:szCs w:val="16"/>
      </w:rPr>
      <w:t>1</w:t>
    </w:r>
    <w:r w:rsidR="00B4583A" w:rsidRPr="009910C5">
      <w:rPr>
        <w:rFonts w:ascii="Arial" w:hAnsi="Arial" w:cs="Arial"/>
        <w:noProof/>
        <w:sz w:val="16"/>
        <w:szCs w:val="16"/>
      </w:rPr>
      <w:fldChar w:fldCharType="end"/>
    </w:r>
    <w:r w:rsidR="009910C5" w:rsidRPr="009910C5">
      <w:rPr>
        <w:rFonts w:ascii="Arial" w:hAnsi="Arial" w:cs="Arial"/>
        <w:noProof/>
        <w:sz w:val="16"/>
        <w:szCs w:val="16"/>
      </w:rPr>
      <w:t xml:space="preserve"> of </w:t>
    </w:r>
    <w:fldSimple w:instr=" NUMPAGES  \* Arabic  \* MERGEFORMAT ">
      <w:r w:rsidR="00803F84" w:rsidRPr="00803F84">
        <w:rPr>
          <w:rFonts w:ascii="Arial" w:hAnsi="Arial" w:cs="Arial"/>
          <w:noProof/>
          <w:sz w:val="16"/>
          <w:szCs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C5" w:rsidRDefault="009910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C8E" w:rsidRDefault="00261C8E">
      <w:r>
        <w:separator/>
      </w:r>
    </w:p>
  </w:footnote>
  <w:footnote w:type="continuationSeparator" w:id="0">
    <w:p w:rsidR="00261C8E" w:rsidRDefault="00261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C5" w:rsidRDefault="009910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C5" w:rsidRDefault="009910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C5" w:rsidRDefault="009910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1271"/>
    <w:multiLevelType w:val="hybridMultilevel"/>
    <w:tmpl w:val="40E4BF46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9025E4"/>
    <w:multiLevelType w:val="hybridMultilevel"/>
    <w:tmpl w:val="AD727ABC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0E004A"/>
    <w:multiLevelType w:val="multilevel"/>
    <w:tmpl w:val="56963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41A19"/>
    <w:multiLevelType w:val="hybridMultilevel"/>
    <w:tmpl w:val="CDF27968"/>
    <w:lvl w:ilvl="0" w:tplc="BAE09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5A792493"/>
    <w:multiLevelType w:val="hybridMultilevel"/>
    <w:tmpl w:val="56963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640FB"/>
    <w:multiLevelType w:val="hybridMultilevel"/>
    <w:tmpl w:val="459CCC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DC7"/>
    <w:rsid w:val="00013EE8"/>
    <w:rsid w:val="000471AD"/>
    <w:rsid w:val="000F3CF6"/>
    <w:rsid w:val="00100AE3"/>
    <w:rsid w:val="00111410"/>
    <w:rsid w:val="001A4ACD"/>
    <w:rsid w:val="001A7D76"/>
    <w:rsid w:val="001C35C4"/>
    <w:rsid w:val="001C5697"/>
    <w:rsid w:val="00212694"/>
    <w:rsid w:val="00224419"/>
    <w:rsid w:val="00261C8E"/>
    <w:rsid w:val="002867C8"/>
    <w:rsid w:val="00304F14"/>
    <w:rsid w:val="00350CDC"/>
    <w:rsid w:val="0037464E"/>
    <w:rsid w:val="00377ECB"/>
    <w:rsid w:val="00382D25"/>
    <w:rsid w:val="003A1612"/>
    <w:rsid w:val="003A7F77"/>
    <w:rsid w:val="003D2819"/>
    <w:rsid w:val="003D406C"/>
    <w:rsid w:val="003E0466"/>
    <w:rsid w:val="003E1DC3"/>
    <w:rsid w:val="0042144F"/>
    <w:rsid w:val="00421602"/>
    <w:rsid w:val="004448D8"/>
    <w:rsid w:val="004513AC"/>
    <w:rsid w:val="00454EFD"/>
    <w:rsid w:val="004636E2"/>
    <w:rsid w:val="004B3A2A"/>
    <w:rsid w:val="004C7230"/>
    <w:rsid w:val="005179F9"/>
    <w:rsid w:val="00542CC9"/>
    <w:rsid w:val="0059277C"/>
    <w:rsid w:val="0059733F"/>
    <w:rsid w:val="005A0E19"/>
    <w:rsid w:val="005A7F37"/>
    <w:rsid w:val="005B0E72"/>
    <w:rsid w:val="005B2F72"/>
    <w:rsid w:val="005F14FC"/>
    <w:rsid w:val="006A5E25"/>
    <w:rsid w:val="006B5629"/>
    <w:rsid w:val="006E07EB"/>
    <w:rsid w:val="006E2397"/>
    <w:rsid w:val="006F2DB1"/>
    <w:rsid w:val="00737D2D"/>
    <w:rsid w:val="007927D0"/>
    <w:rsid w:val="007C35AD"/>
    <w:rsid w:val="007C7E37"/>
    <w:rsid w:val="00803F84"/>
    <w:rsid w:val="008237E8"/>
    <w:rsid w:val="008264F1"/>
    <w:rsid w:val="008452D9"/>
    <w:rsid w:val="00845657"/>
    <w:rsid w:val="008663CD"/>
    <w:rsid w:val="00895D3F"/>
    <w:rsid w:val="008B2CC6"/>
    <w:rsid w:val="008C2756"/>
    <w:rsid w:val="008F7BC7"/>
    <w:rsid w:val="00951D90"/>
    <w:rsid w:val="00970628"/>
    <w:rsid w:val="00971DC7"/>
    <w:rsid w:val="009910C5"/>
    <w:rsid w:val="009A1976"/>
    <w:rsid w:val="009C46C2"/>
    <w:rsid w:val="009E0AEC"/>
    <w:rsid w:val="009E22CD"/>
    <w:rsid w:val="00A5241D"/>
    <w:rsid w:val="00A74F2B"/>
    <w:rsid w:val="00AA73EB"/>
    <w:rsid w:val="00AB382E"/>
    <w:rsid w:val="00AD5D46"/>
    <w:rsid w:val="00B04C36"/>
    <w:rsid w:val="00B17D6A"/>
    <w:rsid w:val="00B23E80"/>
    <w:rsid w:val="00B30F1A"/>
    <w:rsid w:val="00B4583A"/>
    <w:rsid w:val="00B80BCB"/>
    <w:rsid w:val="00BE7CA8"/>
    <w:rsid w:val="00C253EC"/>
    <w:rsid w:val="00C72095"/>
    <w:rsid w:val="00CE648B"/>
    <w:rsid w:val="00D5333F"/>
    <w:rsid w:val="00D56DD4"/>
    <w:rsid w:val="00D65A5F"/>
    <w:rsid w:val="00DC363D"/>
    <w:rsid w:val="00DE7D38"/>
    <w:rsid w:val="00E04FC7"/>
    <w:rsid w:val="00E676CF"/>
    <w:rsid w:val="00E96E46"/>
    <w:rsid w:val="00EF171E"/>
    <w:rsid w:val="00EF19F6"/>
    <w:rsid w:val="00EF4B96"/>
    <w:rsid w:val="00F123A1"/>
    <w:rsid w:val="00F409BE"/>
    <w:rsid w:val="00F64F59"/>
    <w:rsid w:val="00F664C8"/>
    <w:rsid w:val="00F7583E"/>
    <w:rsid w:val="00F8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33F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63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E6368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63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E6368"/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7D7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E0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48DC4E3F5DC4396E41740330E1C44" ma:contentTypeVersion="1" ma:contentTypeDescription="Create a new document." ma:contentTypeScope="" ma:versionID="e837ce7a820387c80d851a7754a6c956">
  <xsd:schema xmlns:xsd="http://www.w3.org/2001/XMLSchema" xmlns:xs="http://www.w3.org/2001/XMLSchema" xmlns:p="http://schemas.microsoft.com/office/2006/metadata/properties" xmlns:ns2="11114502-0510-40ae-b507-4c2324ae1efb" targetNamespace="http://schemas.microsoft.com/office/2006/metadata/properties" ma:root="true" ma:fieldsID="e1b5141becfa35734b87b55dc66a9e50" ns2:_="">
    <xsd:import namespace="11114502-0510-40ae-b507-4c2324ae1efb"/>
    <xsd:element name="properties">
      <xsd:complexType>
        <xsd:sequence>
          <xsd:element name="documentManagement">
            <xsd:complexType>
              <xsd:all>
                <xsd:element ref="ns2:Depart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14502-0510-40ae-b507-4c2324ae1efb" elementFormDefault="qualified">
    <xsd:import namespace="http://schemas.microsoft.com/office/2006/documentManagement/types"/>
    <xsd:import namespace="http://schemas.microsoft.com/office/infopath/2007/PartnerControls"/>
    <xsd:element name="Department" ma:index="8" ma:displayName="Department" ma:format="Dropdown" ma:internalName="Department">
      <xsd:simpleType>
        <xsd:restriction base="dms:Choice">
          <xsd:enumeration value="Communications"/>
          <xsd:enumeration value="Contributions"/>
          <xsd:enumeration value="Executive"/>
          <xsd:enumeration value="Finance"/>
          <xsd:enumeration value="Human Resources"/>
          <xsd:enumeration value="Member Services"/>
          <xsd:enumeration value="Programs"/>
          <xsd:enumeration value="ZI"/>
          <xsd:enumeration value="ZI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11114502-0510-40ae-b507-4c2324ae1efb">Executive</Depart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9F2CEF0-0196-4988-A2FE-6A696678A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14502-0510-40ae-b507-4c2324ae1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F7CE71-FA98-4693-A2D1-68D2B5359558}">
  <ds:schemaRefs>
    <ds:schemaRef ds:uri="http://schemas.microsoft.com/office/2006/metadata/properties"/>
    <ds:schemaRef ds:uri="http://schemas.microsoft.com/office/infopath/2007/PartnerControls"/>
    <ds:schemaRef ds:uri="11114502-0510-40ae-b507-4c2324ae1efb"/>
  </ds:schemaRefs>
</ds:datastoreItem>
</file>

<file path=customXml/itemProps3.xml><?xml version="1.0" encoding="utf-8"?>
<ds:datastoreItem xmlns:ds="http://schemas.openxmlformats.org/officeDocument/2006/customXml" ds:itemID="{06A77604-A593-472C-8F62-8524F85BFC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8334CC-4828-422A-9B62-1437169FA58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Petzke</dc:creator>
  <cp:lastModifiedBy>Roxy</cp:lastModifiedBy>
  <cp:revision>2</cp:revision>
  <dcterms:created xsi:type="dcterms:W3CDTF">2017-04-28T17:26:00Z</dcterms:created>
  <dcterms:modified xsi:type="dcterms:W3CDTF">2017-04-28T17:26:00Z</dcterms:modified>
</cp:coreProperties>
</file>