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ADE">
      <w:r>
        <w:t>Report for Nov. Meeting – Area 3</w:t>
      </w:r>
    </w:p>
    <w:p w:rsidR="00000000" w:rsidRDefault="00F80ADE"/>
    <w:p w:rsidR="00000000" w:rsidRDefault="00F80ADE">
      <w:proofErr w:type="gramStart"/>
      <w:r>
        <w:t>Zonta Club of Kenmore – Has 2 prospective members, and 2 more coming to December meeting.</w:t>
      </w:r>
      <w:proofErr w:type="gramEnd"/>
      <w:r>
        <w:t xml:space="preserve">  Will be assembling blankets for Cornerstone Manor for the women who are victims of Domestic Violence in January.  </w:t>
      </w:r>
      <w:proofErr w:type="gramStart"/>
      <w:r>
        <w:t>Ongoing collectio</w:t>
      </w:r>
      <w:r>
        <w:t>n of toiletries for women veterans.</w:t>
      </w:r>
      <w:proofErr w:type="gramEnd"/>
      <w:r>
        <w:t xml:space="preserve">  </w:t>
      </w:r>
      <w:proofErr w:type="gramStart"/>
      <w:r>
        <w:t>Movie night in November for domestic violence awareness.</w:t>
      </w:r>
      <w:proofErr w:type="gramEnd"/>
      <w:r>
        <w:t xml:space="preserve">  Volunteering and collecting toys for holiday drive at the local Food Pantry.  </w:t>
      </w:r>
    </w:p>
    <w:p w:rsidR="00000000" w:rsidRDefault="00F80ADE"/>
    <w:p w:rsidR="00000000" w:rsidRDefault="00F80ADE">
      <w:r>
        <w:t xml:space="preserve">Zonta Club of St. Catharines:   Participated in take </w:t>
      </w:r>
      <w:proofErr w:type="gramStart"/>
      <w:r>
        <w:t>Back</w:t>
      </w:r>
      <w:proofErr w:type="gramEnd"/>
      <w:r>
        <w:t xml:space="preserve"> the Night Walk.  Purcha</w:t>
      </w:r>
      <w:r>
        <w:t xml:space="preserve">sed 10 tickets for high school students/women to attend the Women’s Leadership Summit at  </w:t>
      </w:r>
    </w:p>
    <w:p w:rsidR="00000000" w:rsidRDefault="00F80ADE">
      <w:proofErr w:type="gramStart"/>
      <w:r>
        <w:t>Brock University.</w:t>
      </w:r>
      <w:proofErr w:type="gramEnd"/>
      <w:r>
        <w:t xml:space="preserve">  </w:t>
      </w:r>
      <w:proofErr w:type="gramStart"/>
      <w:r>
        <w:t>During month of November, had a display in the Library window for Zonta Says No.</w:t>
      </w:r>
      <w:proofErr w:type="gramEnd"/>
      <w:r>
        <w:t xml:space="preserve">  </w:t>
      </w:r>
      <w:proofErr w:type="gramStart"/>
      <w:r>
        <w:t>Assisting with Turn the Falls Orange.</w:t>
      </w:r>
      <w:proofErr w:type="gramEnd"/>
      <w:r>
        <w:t xml:space="preserve">  Held Trivia Night fundrai</w:t>
      </w:r>
      <w:r>
        <w:t xml:space="preserve">ser </w:t>
      </w:r>
    </w:p>
    <w:p w:rsidR="00000000" w:rsidRDefault="00F80ADE">
      <w:r>
        <w:t>To raise funds for YWPA and JAK awards.</w:t>
      </w:r>
    </w:p>
    <w:p w:rsidR="00000000" w:rsidRDefault="00F80ADE"/>
    <w:p w:rsidR="00000000" w:rsidRDefault="00F80ADE">
      <w:r>
        <w:t xml:space="preserve">Zonta club of Lockport:  Held the Fall Fundraiser Dinner to raise funds for scholarship fund.  Put a sign in Locust Street Garden – Just Say No to Violence </w:t>
      </w:r>
      <w:proofErr w:type="gramStart"/>
      <w:r>
        <w:t>Against</w:t>
      </w:r>
      <w:proofErr w:type="gramEnd"/>
      <w:r>
        <w:t xml:space="preserve"> Women.  </w:t>
      </w:r>
    </w:p>
    <w:p w:rsidR="00000000" w:rsidRDefault="00F80ADE"/>
    <w:p w:rsidR="00000000" w:rsidRDefault="00F80ADE">
      <w:r>
        <w:t>Zonta Club of Grand Island:  Has 3 p</w:t>
      </w:r>
      <w:r>
        <w:t xml:space="preserve">otential new members.  Members toured the Family Justice Center and Cornerstone Manor in Buffalo.  </w:t>
      </w:r>
      <w:proofErr w:type="gramStart"/>
      <w:r>
        <w:t>Made a donation to Grand Island Neighbors Foundation for toys for families in need.</w:t>
      </w:r>
      <w:proofErr w:type="gramEnd"/>
      <w:r>
        <w:t xml:space="preserve">  Members will be attending the Turn the Falls Orange Night.  </w:t>
      </w:r>
    </w:p>
    <w:p w:rsidR="00000000" w:rsidRDefault="00F80ADE"/>
    <w:p w:rsidR="00000000" w:rsidRDefault="00F80ADE">
      <w:r>
        <w:t>Zonta Club</w:t>
      </w:r>
      <w:r>
        <w:t xml:space="preserve"> of Fort Erie: 4 new members will be inducted in December.  Members are assisting with the Turn the Falls Orange Night.  </w:t>
      </w:r>
      <w:proofErr w:type="gramStart"/>
      <w:r>
        <w:t>Will have a speaker from the Sexual Assault Center on Nov. 15</w:t>
      </w:r>
      <w:r>
        <w:rPr>
          <w:vertAlign w:val="superscript"/>
        </w:rPr>
        <w:t>th</w:t>
      </w:r>
      <w:r>
        <w:t>.</w:t>
      </w:r>
      <w:proofErr w:type="gramEnd"/>
      <w:r>
        <w:t xml:space="preserve">  Members work 2-3 Bingos a month to raise funds for scholarships and g</w:t>
      </w:r>
      <w:r>
        <w:t>ive back to the community.  Members volunteer at the Gilmore Lodge Retirement center.</w:t>
      </w:r>
    </w:p>
    <w:p w:rsidR="00000000" w:rsidRDefault="00F80ADE"/>
    <w:p w:rsidR="00000000" w:rsidRDefault="00F80ADE">
      <w:r>
        <w:t>I did not receive a report from Niagara Falls Canada or Niagara Falls NY.  I know Niagara Falls NY just had a successful fundraiser Luncheon, and is assisting with the L</w:t>
      </w:r>
      <w:r>
        <w:t>ight the Falls Orange Night with the Zonta Club of Niagara Falls Ontario.</w:t>
      </w:r>
    </w:p>
    <w:p w:rsidR="00000000" w:rsidRDefault="00F80ADE"/>
    <w:p w:rsidR="00F80ADE" w:rsidRDefault="00F80ADE"/>
    <w:sectPr w:rsidR="00F80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D81927"/>
    <w:rsid w:val="00D81927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 Nov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Nov</dc:title>
  <dc:creator>KAREN FRITSCH</dc:creator>
  <cp:lastModifiedBy>BTCustomer</cp:lastModifiedBy>
  <cp:revision>2</cp:revision>
  <dcterms:created xsi:type="dcterms:W3CDTF">2017-11-11T22:04:00Z</dcterms:created>
  <dcterms:modified xsi:type="dcterms:W3CDTF">2017-11-11T22:04:00Z</dcterms:modified>
</cp:coreProperties>
</file>