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1" w:type="dxa"/>
        <w:tblInd w:w="-342" w:type="dxa"/>
        <w:tblLook w:val="04A0" w:firstRow="1" w:lastRow="0" w:firstColumn="1" w:lastColumn="0" w:noHBand="0" w:noVBand="1"/>
      </w:tblPr>
      <w:tblGrid>
        <w:gridCol w:w="1536"/>
        <w:gridCol w:w="986"/>
        <w:gridCol w:w="7459"/>
      </w:tblGrid>
      <w:tr w:rsidR="003A1612" w:rsidRPr="00E96E46" w:rsidTr="003A1612">
        <w:trPr>
          <w:trHeight w:val="271"/>
        </w:trPr>
        <w:tc>
          <w:tcPr>
            <w:tcW w:w="153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C7230" w:rsidRPr="00E96E46" w:rsidRDefault="00F664C8" w:rsidP="00F123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3B8407B">
                  <wp:extent cx="975360" cy="10367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10" cy="1042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89292D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Report</w:t>
            </w:r>
          </w:p>
        </w:tc>
      </w:tr>
      <w:tr w:rsidR="003A1612" w:rsidRPr="00E96E46" w:rsidTr="003A1612">
        <w:trPr>
          <w:trHeight w:val="27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From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89292D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Cronk</w:t>
            </w:r>
          </w:p>
        </w:tc>
      </w:tr>
      <w:tr w:rsidR="003A1612" w:rsidRPr="00E96E46" w:rsidTr="003A1612">
        <w:trPr>
          <w:trHeight w:val="26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89292D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23, 2016</w:t>
            </w:r>
          </w:p>
        </w:tc>
      </w:tr>
    </w:tbl>
    <w:p w:rsidR="004C7230" w:rsidRDefault="004C7230" w:rsidP="004C7230">
      <w:pPr>
        <w:rPr>
          <w:rFonts w:ascii="Arial" w:hAnsi="Arial" w:cs="Arial"/>
          <w:sz w:val="22"/>
          <w:szCs w:val="22"/>
        </w:rPr>
      </w:pPr>
    </w:p>
    <w:p w:rsidR="004C7230" w:rsidRDefault="004C7230" w:rsidP="004C7230">
      <w:pPr>
        <w:ind w:hanging="426"/>
        <w:rPr>
          <w:rFonts w:ascii="Arial" w:hAnsi="Arial" w:cs="Arial"/>
        </w:rPr>
      </w:pP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8079"/>
      </w:tblGrid>
      <w:tr w:rsidR="00F664C8" w:rsidRPr="005A0E19" w:rsidTr="003A1612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F664C8" w:rsidRPr="00F664C8" w:rsidRDefault="00F664C8" w:rsidP="00F664C8">
            <w:pPr>
              <w:rPr>
                <w:rFonts w:ascii="Arial" w:hAnsi="Arial" w:cs="Arial"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Pr="00F664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4C8" w:rsidRPr="00F664C8" w:rsidRDefault="00F664C8" w:rsidP="00F12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The Zonta International District 4 Board</w:t>
            </w:r>
          </w:p>
        </w:tc>
      </w:tr>
    </w:tbl>
    <w:p w:rsidR="004C7230" w:rsidRDefault="004C7230" w:rsidP="004C7230">
      <w:pPr>
        <w:ind w:hanging="426"/>
        <w:rPr>
          <w:rFonts w:ascii="Arial" w:hAnsi="Arial" w:cs="Arial"/>
        </w:rPr>
      </w:pPr>
    </w:p>
    <w:p w:rsidR="004C7230" w:rsidRPr="00350CDC" w:rsidRDefault="004C7230" w:rsidP="004C7230">
      <w:pPr>
        <w:ind w:hanging="426"/>
        <w:rPr>
          <w:rFonts w:ascii="Arial" w:hAnsi="Arial" w:cs="Arial"/>
        </w:rPr>
      </w:pPr>
      <w:r w:rsidRPr="00F46D87">
        <w:rPr>
          <w:rFonts w:ascii="Arial" w:hAnsi="Arial" w:cs="Arial"/>
          <w:b/>
        </w:rPr>
        <w:t>Purpose of the report</w:t>
      </w:r>
      <w:r>
        <w:rPr>
          <w:rFonts w:ascii="Arial" w:hAnsi="Arial" w:cs="Arial"/>
        </w:rPr>
        <w:t xml:space="preserve"> (please mark as many as applicable):</w:t>
      </w:r>
    </w:p>
    <w:p w:rsidR="004C7230" w:rsidRPr="00350CDC" w:rsidRDefault="004C7230" w:rsidP="004C7230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10"/>
        <w:gridCol w:w="450"/>
        <w:gridCol w:w="3437"/>
        <w:gridCol w:w="567"/>
        <w:gridCol w:w="2268"/>
      </w:tblGrid>
      <w:tr w:rsidR="004C7230" w:rsidRPr="005A0E19" w:rsidTr="00F123A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C7230" w:rsidRPr="005A0E19" w:rsidRDefault="007916C3" w:rsidP="00F12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Information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Discussion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decision</w:t>
            </w:r>
          </w:p>
        </w:tc>
      </w:tr>
    </w:tbl>
    <w:p w:rsidR="00E96E46" w:rsidRDefault="00E96E46">
      <w:pPr>
        <w:rPr>
          <w:rFonts w:ascii="Arial" w:hAnsi="Arial" w:cs="Arial"/>
          <w:sz w:val="22"/>
          <w:szCs w:val="22"/>
        </w:rPr>
      </w:pPr>
    </w:p>
    <w:tbl>
      <w:tblPr>
        <w:tblW w:w="995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856"/>
      </w:tblGrid>
      <w:tr w:rsidR="00D65A5F" w:rsidRPr="00E96E46" w:rsidTr="00D65A5F">
        <w:trPr>
          <w:trHeight w:val="1297"/>
        </w:trPr>
        <w:tc>
          <w:tcPr>
            <w:tcW w:w="9952" w:type="dxa"/>
            <w:gridSpan w:val="2"/>
            <w:shd w:val="clear" w:color="auto" w:fill="auto"/>
          </w:tcPr>
          <w:p w:rsidR="00D65A5F" w:rsidRDefault="00D65A5F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Facts (Information)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section can contain activities since the last report, factual information to be brought to the Board regarding issues from Clubs or from Committees, other matters.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A5F" w:rsidRPr="001A7D76" w:rsidRDefault="00D65A5F" w:rsidP="001A7D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>If the report is a follow-up to a previous report, refer to the date, title, and decisions of the previous report.</w:t>
            </w:r>
          </w:p>
          <w:p w:rsidR="00D65A5F" w:rsidRPr="00DC363D" w:rsidRDefault="00D65A5F" w:rsidP="005A0E19">
            <w:pPr>
              <w:rPr>
                <w:rFonts w:ascii="Arial" w:hAnsi="Arial" w:cs="Arial"/>
              </w:rPr>
            </w:pPr>
          </w:p>
        </w:tc>
      </w:tr>
      <w:tr w:rsidR="00D65A5F" w:rsidRPr="00E96E46" w:rsidTr="00BF2D36">
        <w:trPr>
          <w:trHeight w:val="1972"/>
        </w:trPr>
        <w:tc>
          <w:tcPr>
            <w:tcW w:w="9952" w:type="dxa"/>
            <w:gridSpan w:val="2"/>
            <w:shd w:val="clear" w:color="auto" w:fill="auto"/>
          </w:tcPr>
          <w:tbl>
            <w:tblPr>
              <w:tblW w:w="9693" w:type="dxa"/>
              <w:tblLook w:val="04A0" w:firstRow="1" w:lastRow="0" w:firstColumn="1" w:lastColumn="0" w:noHBand="0" w:noVBand="1"/>
            </w:tblPr>
            <w:tblGrid>
              <w:gridCol w:w="2540"/>
              <w:gridCol w:w="2694"/>
              <w:gridCol w:w="4459"/>
            </w:tblGrid>
            <w:tr w:rsidR="00D65A5F" w:rsidRPr="00D65A5F" w:rsidTr="006F7121">
              <w:trPr>
                <w:trHeight w:val="300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Initiative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Specific Actions </w:t>
                  </w:r>
                </w:p>
              </w:tc>
              <w:tc>
                <w:tcPr>
                  <w:tcW w:w="44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Highlights/Challenges</w:t>
                  </w: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 </w:t>
                  </w:r>
                </w:p>
              </w:tc>
            </w:tr>
            <w:tr w:rsidR="00D65A5F" w:rsidRPr="00D65A5F" w:rsidTr="006F7121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89292D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Upgrade the hosting for the D4 website and 15 other clubs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Default="0089292D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After consulting with 2 other web companies, I have had someone move the Hamilton 1 website to the new host to try it out. </w:t>
                  </w:r>
                </w:p>
                <w:p w:rsidR="007916C3" w:rsidRPr="00D65A5F" w:rsidRDefault="007916C3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Will be contacting all clubs in January once we have a list of the</w:t>
                  </w:r>
                  <w:r w:rsidR="006F7121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appropriate club contacts.</w:t>
                  </w:r>
                  <w:bookmarkStart w:id="0" w:name="_GoBack"/>
                  <w:bookmarkEnd w:id="0"/>
                </w:p>
              </w:tc>
              <w:tc>
                <w:tcPr>
                  <w:tcW w:w="4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89292D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There are many advantageous- better security, spreading the cost, a professional to keep our “Wordpress” versions updated. </w:t>
                  </w:r>
                </w:p>
                <w:p w:rsidR="0089292D" w:rsidRPr="00D65A5F" w:rsidRDefault="0089292D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Challenges continue that we have inexperienced volunteers trying to maintain and update professional looking websites. Also a challenge regarding common messaging in social media. Area 2 is working on some common branding and messaging in social media and websites.</w:t>
                  </w:r>
                </w:p>
              </w:tc>
            </w:tr>
            <w:tr w:rsidR="00D65A5F" w:rsidRPr="00D65A5F" w:rsidTr="006F7121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4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</w:tr>
            <w:tr w:rsidR="00D65A5F" w:rsidRPr="00D65A5F" w:rsidTr="006F7121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4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</w:tr>
            <w:tr w:rsidR="00D65A5F" w:rsidRPr="00D65A5F" w:rsidTr="006F7121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6F7121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6F7121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6F7121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6F7121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6F7121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6F7121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6F7121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6F7121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6F7121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EC59CF" w:rsidRPr="00D65A5F" w:rsidTr="00EC59C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59CF" w:rsidRPr="00D65A5F" w:rsidRDefault="00EC59CF" w:rsidP="00EC59C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Comments</w:t>
                  </w:r>
                </w:p>
              </w:tc>
              <w:tc>
                <w:tcPr>
                  <w:tcW w:w="71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59CF" w:rsidRDefault="00EC59C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  <w:p w:rsidR="00EC59CF" w:rsidRDefault="00EC59C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  <w:p w:rsidR="00EC59CF" w:rsidRPr="00D65A5F" w:rsidRDefault="00EC59C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</w:tbl>
          <w:p w:rsidR="00D65A5F" w:rsidRDefault="00D65A5F" w:rsidP="005A0E19">
            <w:pPr>
              <w:rPr>
                <w:rFonts w:ascii="Arial" w:hAnsi="Arial" w:cs="Arial"/>
              </w:rPr>
            </w:pPr>
          </w:p>
        </w:tc>
      </w:tr>
      <w:tr w:rsidR="001A7D76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1A7D76" w:rsidRPr="004C7230" w:rsidRDefault="001A7D76" w:rsidP="005A0E19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E96E46" w:rsidRPr="00E96E46" w:rsidTr="00D65A5F">
        <w:trPr>
          <w:trHeight w:val="1887"/>
        </w:trPr>
        <w:tc>
          <w:tcPr>
            <w:tcW w:w="2096" w:type="dxa"/>
            <w:shd w:val="clear" w:color="auto" w:fill="auto"/>
          </w:tcPr>
          <w:p w:rsidR="00E96E46" w:rsidRDefault="00DE7D38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Motion</w:t>
            </w:r>
          </w:p>
          <w:p w:rsidR="003D406C" w:rsidRPr="001A7D76" w:rsidRDefault="003D406C" w:rsidP="009C46C2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9C46C2">
              <w:rPr>
                <w:rFonts w:ascii="Arial" w:hAnsi="Arial" w:cs="Arial"/>
                <w:sz w:val="16"/>
                <w:szCs w:val="16"/>
              </w:rPr>
              <w:t>motion (s) if any</w:t>
            </w:r>
            <w:r w:rsidRPr="001A7D76">
              <w:rPr>
                <w:rFonts w:ascii="Arial" w:hAnsi="Arial" w:cs="Arial"/>
                <w:sz w:val="16"/>
                <w:szCs w:val="16"/>
              </w:rPr>
              <w:t xml:space="preserve"> for the Board to </w:t>
            </w:r>
            <w:r w:rsidR="009C46C2">
              <w:rPr>
                <w:rFonts w:ascii="Arial" w:hAnsi="Arial" w:cs="Arial"/>
                <w:sz w:val="16"/>
                <w:szCs w:val="16"/>
              </w:rPr>
              <w:t>discuss and vote on.</w:t>
            </w:r>
          </w:p>
        </w:tc>
        <w:tc>
          <w:tcPr>
            <w:tcW w:w="7856" w:type="dxa"/>
            <w:shd w:val="clear" w:color="auto" w:fill="auto"/>
          </w:tcPr>
          <w:p w:rsidR="00DE7D38" w:rsidRPr="00E96E46" w:rsidRDefault="00DE7D38" w:rsidP="00E96E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D4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D56DD4" w:rsidRPr="004C7230" w:rsidRDefault="00D56DD4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9C46C2" w:rsidRPr="00E96E46" w:rsidTr="00D65A5F">
        <w:trPr>
          <w:trHeight w:val="1242"/>
        </w:trPr>
        <w:tc>
          <w:tcPr>
            <w:tcW w:w="2096" w:type="dxa"/>
            <w:shd w:val="clear" w:color="auto" w:fill="auto"/>
          </w:tcPr>
          <w:p w:rsidR="009C46C2" w:rsidRDefault="00DE7D38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Rationale</w:t>
            </w:r>
          </w:p>
          <w:p w:rsidR="009C46C2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DE7D38">
              <w:rPr>
                <w:rFonts w:ascii="Arial" w:hAnsi="Arial" w:cs="Arial"/>
                <w:sz w:val="16"/>
                <w:szCs w:val="16"/>
              </w:rPr>
              <w:t xml:space="preserve">rationale of the motion </w:t>
            </w:r>
          </w:p>
          <w:p w:rsidR="009C46C2" w:rsidRPr="001A7D76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6" w:type="dxa"/>
            <w:shd w:val="clear" w:color="auto" w:fill="auto"/>
          </w:tcPr>
          <w:p w:rsidR="009C46C2" w:rsidRPr="00E96E46" w:rsidRDefault="009C46C2" w:rsidP="005A0E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C46C2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9C46C2" w:rsidRPr="004C7230" w:rsidRDefault="009C46C2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13AC" w:rsidRPr="00E96E46" w:rsidTr="00D65A5F">
        <w:trPr>
          <w:trHeight w:val="2318"/>
        </w:trPr>
        <w:tc>
          <w:tcPr>
            <w:tcW w:w="2096" w:type="dxa"/>
            <w:shd w:val="clear" w:color="auto" w:fill="auto"/>
          </w:tcPr>
          <w:p w:rsidR="004513AC" w:rsidRDefault="004513AC" w:rsidP="00895D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Evaluation (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iscussion)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board member, and voice of </w:t>
            </w:r>
            <w:r w:rsidR="00212694">
              <w:rPr>
                <w:rFonts w:ascii="Arial" w:hAnsi="Arial" w:cs="Arial"/>
                <w:sz w:val="16"/>
                <w:szCs w:val="16"/>
              </w:rPr>
              <w:t>Clubs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committees, express the pros and cons of the motion (s) presented.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3AC" w:rsidRDefault="00C253E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be clear about:</w:t>
            </w:r>
            <w:r w:rsidR="00451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The challenge the proposal addresses</w:t>
            </w:r>
          </w:p>
          <w:p w:rsidR="00C253EC" w:rsidRPr="00C253EC" w:rsidRDefault="00DE7D38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Stakeholders</w:t>
            </w:r>
            <w:r w:rsidR="004513AC" w:rsidRPr="00C253EC">
              <w:rPr>
                <w:rFonts w:ascii="Arial" w:hAnsi="Arial" w:cs="Arial"/>
                <w:sz w:val="16"/>
                <w:szCs w:val="16"/>
              </w:rPr>
              <w:t xml:space="preserve"> who will benefit</w:t>
            </w:r>
            <w:r w:rsidR="00C253EC">
              <w:rPr>
                <w:rFonts w:ascii="Arial" w:hAnsi="Arial" w:cs="Arial"/>
                <w:sz w:val="16"/>
                <w:szCs w:val="16"/>
              </w:rPr>
              <w:t xml:space="preserve"> and how</w:t>
            </w:r>
          </w:p>
          <w:p w:rsidR="00C253EC" w:rsidRP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C253EC">
              <w:rPr>
                <w:rFonts w:ascii="Arial" w:hAnsi="Arial" w:cs="Arial"/>
                <w:sz w:val="16"/>
                <w:szCs w:val="16"/>
                <w:lang w:val="da-DK"/>
              </w:rPr>
              <w:t>Added value to Zonta</w:t>
            </w:r>
          </w:p>
        </w:tc>
        <w:tc>
          <w:tcPr>
            <w:tcW w:w="7856" w:type="dxa"/>
            <w:shd w:val="clear" w:color="auto" w:fill="auto"/>
          </w:tcPr>
          <w:p w:rsidR="004513AC" w:rsidRPr="00DC363D" w:rsidRDefault="004513AC" w:rsidP="00895D3F">
            <w:pPr>
              <w:rPr>
                <w:rFonts w:ascii="Arial" w:hAnsi="Arial" w:cs="Arial"/>
              </w:rPr>
            </w:pPr>
          </w:p>
        </w:tc>
      </w:tr>
      <w:tr w:rsidR="004513AC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C253EC" w:rsidRPr="004C7230" w:rsidRDefault="004513AC" w:rsidP="00895D3F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D56DD4" w:rsidRPr="00E96E46" w:rsidTr="00D65A5F">
        <w:trPr>
          <w:trHeight w:val="1255"/>
        </w:trPr>
        <w:tc>
          <w:tcPr>
            <w:tcW w:w="2096" w:type="dxa"/>
            <w:shd w:val="clear" w:color="auto" w:fill="auto"/>
          </w:tcPr>
          <w:p w:rsidR="00D56DD4" w:rsidRDefault="00D56DD4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Supporting</w:t>
            </w:r>
            <w:r w:rsidR="001A7D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Documentation</w:t>
            </w:r>
          </w:p>
          <w:p w:rsidR="008237E8" w:rsidRPr="0059733F" w:rsidRDefault="008237E8" w:rsidP="001A7D76">
            <w:pPr>
              <w:rPr>
                <w:rFonts w:ascii="Arial" w:hAnsi="Arial" w:cs="Arial"/>
                <w:sz w:val="16"/>
                <w:szCs w:val="16"/>
              </w:rPr>
            </w:pPr>
            <w:r w:rsidRPr="0059733F">
              <w:rPr>
                <w:rFonts w:ascii="Arial" w:hAnsi="Arial" w:cs="Arial"/>
                <w:sz w:val="16"/>
                <w:szCs w:val="16"/>
              </w:rPr>
              <w:t>List any attachments to be con</w:t>
            </w:r>
            <w:r w:rsidR="0059733F" w:rsidRPr="0059733F">
              <w:rPr>
                <w:rFonts w:ascii="Arial" w:hAnsi="Arial" w:cs="Arial"/>
                <w:sz w:val="16"/>
                <w:szCs w:val="16"/>
              </w:rPr>
              <w:t>sidered as part of this report.</w:t>
            </w:r>
          </w:p>
        </w:tc>
        <w:tc>
          <w:tcPr>
            <w:tcW w:w="7856" w:type="dxa"/>
            <w:shd w:val="clear" w:color="auto" w:fill="auto"/>
          </w:tcPr>
          <w:p w:rsidR="00D56DD4" w:rsidRPr="00DC363D" w:rsidRDefault="00D56DD4" w:rsidP="00542CC9">
            <w:pPr>
              <w:rPr>
                <w:rFonts w:ascii="Arial" w:hAnsi="Arial" w:cs="Arial"/>
              </w:rPr>
            </w:pPr>
          </w:p>
        </w:tc>
      </w:tr>
    </w:tbl>
    <w:p w:rsidR="00E96E46" w:rsidRPr="00E96E46" w:rsidRDefault="00E96E46" w:rsidP="005A7F37">
      <w:pPr>
        <w:rPr>
          <w:rFonts w:ascii="Arial" w:hAnsi="Arial" w:cs="Arial"/>
          <w:b/>
          <w:sz w:val="22"/>
          <w:szCs w:val="22"/>
        </w:rPr>
      </w:pPr>
    </w:p>
    <w:sectPr w:rsidR="00E96E46" w:rsidRPr="00E96E46" w:rsidSect="00304F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80" w:rsidRDefault="002C7780">
      <w:r>
        <w:separator/>
      </w:r>
    </w:p>
  </w:endnote>
  <w:endnote w:type="continuationSeparator" w:id="0">
    <w:p w:rsidR="002C7780" w:rsidRDefault="002C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46" w:rsidRPr="009910C5" w:rsidRDefault="000471AD" w:rsidP="000471AD">
    <w:pPr>
      <w:pStyle w:val="Footer"/>
      <w:ind w:left="7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D4 Board Report - </w:t>
    </w:r>
    <w:r w:rsidR="009910C5" w:rsidRPr="009910C5">
      <w:rPr>
        <w:rFonts w:ascii="Arial" w:hAnsi="Arial" w:cs="Arial"/>
        <w:sz w:val="16"/>
        <w:szCs w:val="16"/>
      </w:rPr>
      <w:t xml:space="preserve">Page </w:t>
    </w:r>
    <w:r w:rsidR="00E96E46" w:rsidRPr="009910C5">
      <w:rPr>
        <w:rFonts w:ascii="Arial" w:hAnsi="Arial" w:cs="Arial"/>
        <w:sz w:val="16"/>
        <w:szCs w:val="16"/>
      </w:rPr>
      <w:fldChar w:fldCharType="begin"/>
    </w:r>
    <w:r w:rsidR="00E96E46" w:rsidRPr="009910C5">
      <w:rPr>
        <w:rFonts w:ascii="Arial" w:hAnsi="Arial" w:cs="Arial"/>
        <w:sz w:val="16"/>
        <w:szCs w:val="16"/>
      </w:rPr>
      <w:instrText xml:space="preserve"> PAGE   \* MERGEFORMAT </w:instrText>
    </w:r>
    <w:r w:rsidR="00E96E46" w:rsidRPr="009910C5">
      <w:rPr>
        <w:rFonts w:ascii="Arial" w:hAnsi="Arial" w:cs="Arial"/>
        <w:sz w:val="16"/>
        <w:szCs w:val="16"/>
      </w:rPr>
      <w:fldChar w:fldCharType="separate"/>
    </w:r>
    <w:r w:rsidR="006F7121">
      <w:rPr>
        <w:rFonts w:ascii="Arial" w:hAnsi="Arial" w:cs="Arial"/>
        <w:noProof/>
        <w:sz w:val="16"/>
        <w:szCs w:val="16"/>
      </w:rPr>
      <w:t>1</w:t>
    </w:r>
    <w:r w:rsidR="00E96E46" w:rsidRPr="009910C5">
      <w:rPr>
        <w:rFonts w:ascii="Arial" w:hAnsi="Arial" w:cs="Arial"/>
        <w:noProof/>
        <w:sz w:val="16"/>
        <w:szCs w:val="16"/>
      </w:rPr>
      <w:fldChar w:fldCharType="end"/>
    </w:r>
    <w:r w:rsidR="009910C5" w:rsidRPr="009910C5">
      <w:rPr>
        <w:rFonts w:ascii="Arial" w:hAnsi="Arial" w:cs="Arial"/>
        <w:noProof/>
        <w:sz w:val="16"/>
        <w:szCs w:val="16"/>
      </w:rPr>
      <w:t xml:space="preserve"> of </w:t>
    </w:r>
    <w:r w:rsidR="009910C5" w:rsidRPr="009910C5">
      <w:rPr>
        <w:rFonts w:ascii="Arial" w:hAnsi="Arial" w:cs="Arial"/>
        <w:noProof/>
        <w:sz w:val="16"/>
        <w:szCs w:val="16"/>
      </w:rPr>
      <w:fldChar w:fldCharType="begin"/>
    </w:r>
    <w:r w:rsidR="009910C5" w:rsidRPr="009910C5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9910C5" w:rsidRPr="009910C5">
      <w:rPr>
        <w:rFonts w:ascii="Arial" w:hAnsi="Arial" w:cs="Arial"/>
        <w:noProof/>
        <w:sz w:val="16"/>
        <w:szCs w:val="16"/>
      </w:rPr>
      <w:fldChar w:fldCharType="separate"/>
    </w:r>
    <w:r w:rsidR="006F7121">
      <w:rPr>
        <w:rFonts w:ascii="Arial" w:hAnsi="Arial" w:cs="Arial"/>
        <w:noProof/>
        <w:sz w:val="16"/>
        <w:szCs w:val="16"/>
      </w:rPr>
      <w:t>2</w:t>
    </w:r>
    <w:r w:rsidR="009910C5" w:rsidRPr="009910C5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80" w:rsidRDefault="002C7780">
      <w:r>
        <w:separator/>
      </w:r>
    </w:p>
  </w:footnote>
  <w:footnote w:type="continuationSeparator" w:id="0">
    <w:p w:rsidR="002C7780" w:rsidRDefault="002C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004A"/>
    <w:multiLevelType w:val="multilevel"/>
    <w:tmpl w:val="56963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1A19"/>
    <w:multiLevelType w:val="hybridMultilevel"/>
    <w:tmpl w:val="CDF27968"/>
    <w:lvl w:ilvl="0" w:tplc="BAE09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A792493"/>
    <w:multiLevelType w:val="hybridMultilevel"/>
    <w:tmpl w:val="56963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40FB"/>
    <w:multiLevelType w:val="hybridMultilevel"/>
    <w:tmpl w:val="459CCC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C7"/>
    <w:rsid w:val="000471AD"/>
    <w:rsid w:val="001A4ACD"/>
    <w:rsid w:val="001A7D76"/>
    <w:rsid w:val="001C5697"/>
    <w:rsid w:val="00212694"/>
    <w:rsid w:val="00224419"/>
    <w:rsid w:val="002867C8"/>
    <w:rsid w:val="002C7780"/>
    <w:rsid w:val="00304F14"/>
    <w:rsid w:val="00350CDC"/>
    <w:rsid w:val="00377ECB"/>
    <w:rsid w:val="003A1612"/>
    <w:rsid w:val="003A7F77"/>
    <w:rsid w:val="003D2819"/>
    <w:rsid w:val="003D406C"/>
    <w:rsid w:val="003E1DC3"/>
    <w:rsid w:val="0042144F"/>
    <w:rsid w:val="00421602"/>
    <w:rsid w:val="004448D8"/>
    <w:rsid w:val="004513AC"/>
    <w:rsid w:val="00454EFD"/>
    <w:rsid w:val="004B3A2A"/>
    <w:rsid w:val="004C7230"/>
    <w:rsid w:val="00542CC9"/>
    <w:rsid w:val="0059733F"/>
    <w:rsid w:val="005A0E19"/>
    <w:rsid w:val="005A7F37"/>
    <w:rsid w:val="005F14FC"/>
    <w:rsid w:val="006A5E25"/>
    <w:rsid w:val="006B5629"/>
    <w:rsid w:val="006E07EB"/>
    <w:rsid w:val="006E2397"/>
    <w:rsid w:val="006F2DB1"/>
    <w:rsid w:val="006F7121"/>
    <w:rsid w:val="00737D2D"/>
    <w:rsid w:val="007916C3"/>
    <w:rsid w:val="007927D0"/>
    <w:rsid w:val="007C35AD"/>
    <w:rsid w:val="008237E8"/>
    <w:rsid w:val="008264F1"/>
    <w:rsid w:val="008452D9"/>
    <w:rsid w:val="00845657"/>
    <w:rsid w:val="0089292D"/>
    <w:rsid w:val="00895D3F"/>
    <w:rsid w:val="008C2756"/>
    <w:rsid w:val="008F7BC7"/>
    <w:rsid w:val="00970628"/>
    <w:rsid w:val="00971DC7"/>
    <w:rsid w:val="009910C5"/>
    <w:rsid w:val="009C46C2"/>
    <w:rsid w:val="00A5241D"/>
    <w:rsid w:val="00AB382E"/>
    <w:rsid w:val="00B23E80"/>
    <w:rsid w:val="00B30F1A"/>
    <w:rsid w:val="00B80BCB"/>
    <w:rsid w:val="00BE7CA8"/>
    <w:rsid w:val="00C253EC"/>
    <w:rsid w:val="00C72095"/>
    <w:rsid w:val="00CE648B"/>
    <w:rsid w:val="00D56DD4"/>
    <w:rsid w:val="00D65A5F"/>
    <w:rsid w:val="00DC363D"/>
    <w:rsid w:val="00DE7D38"/>
    <w:rsid w:val="00E04FC7"/>
    <w:rsid w:val="00E06A17"/>
    <w:rsid w:val="00E96E46"/>
    <w:rsid w:val="00EC59CF"/>
    <w:rsid w:val="00EF4B96"/>
    <w:rsid w:val="00F123A1"/>
    <w:rsid w:val="00F64F59"/>
    <w:rsid w:val="00F664C8"/>
    <w:rsid w:val="00F7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2314"/>
  <w15:docId w15:val="{E2766597-7FE9-497C-9D9B-5EF65D40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6368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6368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D7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11114502-0510-40ae-b507-4c2324ae1efb">Executive</Depart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8DC4E3F5DC4396E41740330E1C44" ma:contentTypeVersion="1" ma:contentTypeDescription="Create a new document." ma:contentTypeScope="" ma:versionID="e837ce7a820387c80d851a7754a6c956">
  <xsd:schema xmlns:xsd="http://www.w3.org/2001/XMLSchema" xmlns:xs="http://www.w3.org/2001/XMLSchema" xmlns:p="http://schemas.microsoft.com/office/2006/metadata/properties" xmlns:ns2="11114502-0510-40ae-b507-4c2324ae1efb" targetNamespace="http://schemas.microsoft.com/office/2006/metadata/properties" ma:root="true" ma:fieldsID="e1b5141becfa35734b87b55dc66a9e50" ns2:_="">
    <xsd:import namespace="11114502-0510-40ae-b507-4c2324ae1efb"/>
    <xsd:element name="properties">
      <xsd:complexType>
        <xsd:sequence>
          <xsd:element name="documentManagement">
            <xsd:complexType>
              <xsd:all>
                <xsd:element ref="ns2:Depart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4502-0510-40ae-b507-4c2324ae1efb" elementFormDefault="qualified">
    <xsd:import namespace="http://schemas.microsoft.com/office/2006/documentManagement/types"/>
    <xsd:import namespace="http://schemas.microsoft.com/office/infopath/2007/PartnerControls"/>
    <xsd:element name="Department" ma:index="8" ma:displayName="Department" ma:format="Dropdown" ma:internalName="Department">
      <xsd:simpleType>
        <xsd:restriction base="dms:Choice">
          <xsd:enumeration value="Communications"/>
          <xsd:enumeration value="Contributions"/>
          <xsd:enumeration value="Executive"/>
          <xsd:enumeration value="Finance"/>
          <xsd:enumeration value="Human Resources"/>
          <xsd:enumeration value="Member Services"/>
          <xsd:enumeration value="Programs"/>
          <xsd:enumeration value="ZI"/>
          <xsd:enumeration value="ZI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7CE71-FA98-4693-A2D1-68D2B5359558}">
  <ds:schemaRefs>
    <ds:schemaRef ds:uri="http://schemas.microsoft.com/office/2006/metadata/properties"/>
    <ds:schemaRef ds:uri="http://schemas.microsoft.com/office/infopath/2007/PartnerControls"/>
    <ds:schemaRef ds:uri="11114502-0510-40ae-b507-4c2324ae1efb"/>
  </ds:schemaRefs>
</ds:datastoreItem>
</file>

<file path=customXml/itemProps2.xml><?xml version="1.0" encoding="utf-8"?>
<ds:datastoreItem xmlns:ds="http://schemas.openxmlformats.org/officeDocument/2006/customXml" ds:itemID="{06A77604-A593-472C-8F62-8524F85BF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334CC-4828-422A-9B62-1437169FA58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9F2CEF0-0196-4988-A2FE-6A696678A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4502-0510-40ae-b507-4c2324ae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Petzke</dc:creator>
  <cp:lastModifiedBy>Sandra Cronk</cp:lastModifiedBy>
  <cp:revision>3</cp:revision>
  <dcterms:created xsi:type="dcterms:W3CDTF">2016-12-29T21:58:00Z</dcterms:created>
  <dcterms:modified xsi:type="dcterms:W3CDTF">2016-12-29T22:00:00Z</dcterms:modified>
</cp:coreProperties>
</file>