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22231" w14:textId="1D61AD54" w:rsidR="0065300F" w:rsidRDefault="0065300F" w:rsidP="006530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Board Meeting September 16</w:t>
      </w:r>
      <w:r w:rsidRPr="0065300F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471B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A6A">
        <w:rPr>
          <w:rFonts w:ascii="Times New Roman" w:hAnsi="Times New Roman" w:cs="Times New Roman"/>
          <w:b/>
          <w:sz w:val="28"/>
          <w:szCs w:val="28"/>
        </w:rPr>
        <w:t xml:space="preserve">Communications Committee </w:t>
      </w:r>
      <w:r>
        <w:rPr>
          <w:rFonts w:ascii="Times New Roman" w:hAnsi="Times New Roman" w:cs="Times New Roman"/>
          <w:b/>
          <w:sz w:val="28"/>
          <w:szCs w:val="28"/>
        </w:rPr>
        <w:t>Motion</w:t>
      </w:r>
      <w:r w:rsidR="00DD4A6A">
        <w:rPr>
          <w:rFonts w:ascii="Times New Roman" w:hAnsi="Times New Roman" w:cs="Times New Roman"/>
          <w:b/>
          <w:sz w:val="28"/>
          <w:szCs w:val="28"/>
        </w:rPr>
        <w:t xml:space="preserve"> for Website Development &amp; Release</w:t>
      </w:r>
    </w:p>
    <w:p w14:paraId="0051733F" w14:textId="77777777" w:rsidR="00DD4A6A" w:rsidRDefault="00DD4A6A" w:rsidP="0065300F">
      <w:pPr>
        <w:rPr>
          <w:rFonts w:ascii="Times New Roman" w:hAnsi="Times New Roman" w:cs="Times New Roman"/>
          <w:b/>
          <w:sz w:val="28"/>
          <w:szCs w:val="28"/>
        </w:rPr>
      </w:pPr>
    </w:p>
    <w:p w14:paraId="5CDB0ED6" w14:textId="23334100" w:rsidR="0065300F" w:rsidRDefault="00DD4A6A" w:rsidP="006530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Motion made by Anne Marie West AD 6</w:t>
      </w:r>
    </w:p>
    <w:p w14:paraId="38FE1D9F" w14:textId="1C183390" w:rsidR="0065300F" w:rsidRDefault="0065300F" w:rsidP="006530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 would </w:t>
      </w:r>
      <w:r w:rsidR="00471BFA">
        <w:rPr>
          <w:rFonts w:ascii="Times New Roman" w:hAnsi="Times New Roman" w:cs="Times New Roman"/>
          <w:b/>
          <w:sz w:val="28"/>
          <w:szCs w:val="28"/>
        </w:rPr>
        <w:t>like to make the</w:t>
      </w:r>
      <w:r>
        <w:rPr>
          <w:rFonts w:ascii="Times New Roman" w:hAnsi="Times New Roman" w:cs="Times New Roman"/>
          <w:b/>
          <w:sz w:val="28"/>
          <w:szCs w:val="28"/>
        </w:rPr>
        <w:t xml:space="preserve"> Motion that the D4 Communication Committee’s proposed website proceed with development and be released when this website has sufficient content to be made public.</w:t>
      </w:r>
    </w:p>
    <w:p w14:paraId="677EDEE5" w14:textId="5B6172C2" w:rsidR="004A501D" w:rsidRPr="001230DB" w:rsidRDefault="00DD4A6A" w:rsidP="0065300F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Vote: </w:t>
      </w:r>
      <w:bookmarkStart w:id="0" w:name="_GoBack"/>
      <w:bookmarkEnd w:id="0"/>
      <w:r w:rsidR="004A501D">
        <w:rPr>
          <w:rFonts w:ascii="Times New Roman" w:hAnsi="Times New Roman" w:cs="Times New Roman"/>
          <w:b/>
          <w:sz w:val="28"/>
          <w:szCs w:val="28"/>
        </w:rPr>
        <w:t>7 yes.  No - 0</w:t>
      </w:r>
    </w:p>
    <w:p w14:paraId="694D8628" w14:textId="77777777" w:rsidR="00601289" w:rsidRDefault="00DD4A6A"/>
    <w:sectPr w:rsidR="00601289" w:rsidSect="007C6A2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00F"/>
    <w:rsid w:val="002605E4"/>
    <w:rsid w:val="00471BFA"/>
    <w:rsid w:val="004A501D"/>
    <w:rsid w:val="00585493"/>
    <w:rsid w:val="0065300F"/>
    <w:rsid w:val="007113FF"/>
    <w:rsid w:val="007A5A59"/>
    <w:rsid w:val="008718BC"/>
    <w:rsid w:val="00A63B94"/>
    <w:rsid w:val="00B91C85"/>
    <w:rsid w:val="00DD4A6A"/>
    <w:rsid w:val="00F2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B161FF"/>
  <w15:chartTrackingRefBased/>
  <w15:docId w15:val="{8121AFF0-F21B-7D44-9949-4411040DC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300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2018-09-16T13:24:00Z</dcterms:created>
  <dcterms:modified xsi:type="dcterms:W3CDTF">2018-09-17T22:09:00Z</dcterms:modified>
</cp:coreProperties>
</file>